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5B" w:rsidRDefault="00480E4E" w:rsidP="0033485B">
      <w:pPr>
        <w:spacing w:after="120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Tiszaroffi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Közös Önkormányzati Hivatal</w:t>
      </w:r>
    </w:p>
    <w:p w:rsidR="00480E4E" w:rsidRDefault="00480E4E" w:rsidP="0033485B">
      <w:pPr>
        <w:spacing w:after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5234 Tiszaroff, Szabadság út 22.</w:t>
      </w:r>
    </w:p>
    <w:p w:rsidR="00480E4E" w:rsidRPr="009A3D17" w:rsidRDefault="00480E4E" w:rsidP="0033485B">
      <w:pPr>
        <w:spacing w:after="120"/>
        <w:jc w:val="both"/>
        <w:rPr>
          <w:rFonts w:ascii="Times New Roman" w:hAnsi="Times New Roman"/>
          <w:b/>
          <w:sz w:val="24"/>
        </w:rPr>
      </w:pPr>
    </w:p>
    <w:p w:rsidR="0033485B" w:rsidRPr="00480E4E" w:rsidRDefault="00480E4E" w:rsidP="00480E4E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r w:rsidRPr="00480E4E">
        <w:rPr>
          <w:rFonts w:ascii="Times New Roman" w:hAnsi="Times New Roman"/>
          <w:b/>
          <w:sz w:val="24"/>
        </w:rPr>
        <w:t>Kérelem Póthagyaték felvételéhez</w:t>
      </w:r>
    </w:p>
    <w:bookmarkEnd w:id="0"/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Alulírott kérem, az alábbiakban megnevezett elhunyt ügyében </w:t>
      </w:r>
      <w:r w:rsidRPr="00881BD1">
        <w:rPr>
          <w:rFonts w:ascii="Times New Roman" w:hAnsi="Times New Roman"/>
          <w:sz w:val="24"/>
          <w:u w:val="single"/>
        </w:rPr>
        <w:t>póthagyatéki leltárt</w:t>
      </w:r>
      <w:r>
        <w:rPr>
          <w:rFonts w:ascii="Times New Roman" w:hAnsi="Times New Roman"/>
          <w:sz w:val="24"/>
        </w:rPr>
        <w:t xml:space="preserve"> felvenni szíveskedjenek</w:t>
      </w: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</w:t>
      </w: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 érintően.</w:t>
      </w:r>
    </w:p>
    <w:p w:rsidR="0033485B" w:rsidRDefault="0033485B" w:rsidP="0033485B">
      <w:pPr>
        <w:spacing w:after="0"/>
        <w:jc w:val="both"/>
        <w:rPr>
          <w:rFonts w:ascii="Times New Roman" w:hAnsi="Times New Roman"/>
          <w:sz w:val="24"/>
        </w:rPr>
      </w:pPr>
    </w:p>
    <w:p w:rsidR="0033485B" w:rsidRDefault="0033485B" w:rsidP="0033485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Elhunyt adatai: </w:t>
      </w:r>
    </w:p>
    <w:p w:rsidR="0033485B" w:rsidRDefault="0033485B" w:rsidP="0033485B">
      <w:pPr>
        <w:spacing w:after="0"/>
        <w:ind w:left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Családi neve:</w:t>
      </w:r>
    </w:p>
    <w:p w:rsidR="0033485B" w:rsidRDefault="0033485B" w:rsidP="0033485B">
      <w:pPr>
        <w:spacing w:after="0"/>
        <w:ind w:left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Születési neve:</w:t>
      </w:r>
    </w:p>
    <w:p w:rsidR="0033485B" w:rsidRDefault="0033485B" w:rsidP="0033485B">
      <w:pPr>
        <w:spacing w:after="0"/>
        <w:ind w:left="156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Szül.hely.idő</w:t>
      </w:r>
      <w:proofErr w:type="spellEnd"/>
      <w:proofErr w:type="gramEnd"/>
      <w:r>
        <w:rPr>
          <w:rFonts w:ascii="Times New Roman" w:hAnsi="Times New Roman"/>
          <w:sz w:val="24"/>
        </w:rPr>
        <w:t>:</w:t>
      </w:r>
    </w:p>
    <w:p w:rsidR="0033485B" w:rsidRDefault="0033485B" w:rsidP="0033485B">
      <w:pPr>
        <w:spacing w:after="0"/>
        <w:ind w:left="15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An:neve</w:t>
      </w:r>
      <w:proofErr w:type="gramEnd"/>
      <w:r>
        <w:rPr>
          <w:rFonts w:ascii="Times New Roman" w:hAnsi="Times New Roman"/>
          <w:sz w:val="24"/>
        </w:rPr>
        <w:t>:</w:t>
      </w:r>
    </w:p>
    <w:p w:rsidR="0033485B" w:rsidRDefault="0033485B" w:rsidP="0033485B">
      <w:pPr>
        <w:spacing w:after="0"/>
        <w:ind w:left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Halál helye, ideje:</w:t>
      </w:r>
    </w:p>
    <w:p w:rsidR="0033485B" w:rsidRDefault="0033485B" w:rsidP="0033485B">
      <w:pPr>
        <w:spacing w:after="0"/>
        <w:ind w:left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Volt lakcíme:</w:t>
      </w:r>
    </w:p>
    <w:p w:rsidR="0033485B" w:rsidRDefault="0033485B" w:rsidP="0033485B">
      <w:pPr>
        <w:spacing w:after="0"/>
        <w:jc w:val="both"/>
        <w:rPr>
          <w:rFonts w:ascii="Times New Roman" w:hAnsi="Times New Roman"/>
          <w:sz w:val="24"/>
        </w:rPr>
      </w:pPr>
    </w:p>
    <w:p w:rsidR="0033485B" w:rsidRDefault="0033485B" w:rsidP="0033485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Családi állapota, haláleset időpontjában:</w:t>
      </w: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Amennyiben házas volt, házastárs adatai: _________________________________________</w:t>
      </w:r>
    </w:p>
    <w:p w:rsidR="0033485B" w:rsidRDefault="0033485B" w:rsidP="0033485B">
      <w:pPr>
        <w:spacing w:after="120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</w:t>
      </w:r>
    </w:p>
    <w:p w:rsidR="0033485B" w:rsidRDefault="0033485B" w:rsidP="0033485B">
      <w:pPr>
        <w:spacing w:after="120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</w:t>
      </w:r>
    </w:p>
    <w:p w:rsidR="0033485B" w:rsidRDefault="0033485B" w:rsidP="0033485B">
      <w:pPr>
        <w:spacing w:after="0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</w:t>
      </w: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eredeti hagyatéki végzés száma: _____________________________________</w:t>
      </w: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örökösök névsorát, adatait, mellékletként csatolom.</w:t>
      </w: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, 20………………… hó …… nap</w:t>
      </w:r>
    </w:p>
    <w:p w:rsidR="0033485B" w:rsidRDefault="0033485B" w:rsidP="0033485B">
      <w:pPr>
        <w:spacing w:after="120"/>
        <w:jc w:val="both"/>
        <w:rPr>
          <w:rFonts w:ascii="Times New Roman" w:hAnsi="Times New Roman"/>
          <w:sz w:val="24"/>
        </w:rPr>
      </w:pPr>
    </w:p>
    <w:p w:rsidR="0033485B" w:rsidRDefault="0033485B" w:rsidP="0033485B">
      <w:pPr>
        <w:spacing w:after="120"/>
        <w:ind w:left="48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Tisztelettel:_________________________</w:t>
      </w:r>
    </w:p>
    <w:p w:rsidR="0033485B" w:rsidRDefault="0033485B" w:rsidP="0033485B">
      <w:pPr>
        <w:spacing w:after="120"/>
        <w:ind w:left="48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olvasható aláírás, vagy nyomt. megismétlés hozzátartozói minősége, tel.sz:</w:t>
      </w:r>
    </w:p>
    <w:p w:rsidR="0033485B" w:rsidRDefault="0033485B" w:rsidP="0033485B">
      <w:pPr>
        <w:spacing w:after="120"/>
        <w:ind w:left="48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</w:p>
    <w:p w:rsidR="0033485B" w:rsidRDefault="0033485B" w:rsidP="0033485B">
      <w:pPr>
        <w:spacing w:after="240"/>
        <w:ind w:left="48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Lakcím:</w:t>
      </w:r>
    </w:p>
    <w:p w:rsidR="00EB1986" w:rsidRDefault="0033485B" w:rsidP="0033485B">
      <w:pPr>
        <w:spacing w:after="120"/>
        <w:ind w:left="4820"/>
        <w:jc w:val="both"/>
      </w:pPr>
      <w:r>
        <w:rPr>
          <w:rFonts w:ascii="Times New Roman" w:hAnsi="Times New Roman"/>
          <w:sz w:val="24"/>
        </w:rPr>
        <w:t>___________________________________</w:t>
      </w:r>
    </w:p>
    <w:sectPr w:rsidR="00EB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5B"/>
    <w:rsid w:val="0033485B"/>
    <w:rsid w:val="00480E4E"/>
    <w:rsid w:val="006B7097"/>
    <w:rsid w:val="0077512D"/>
    <w:rsid w:val="009979C6"/>
    <w:rsid w:val="00E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A2A9"/>
  <w15:docId w15:val="{9F11527C-ECAE-4EE8-BE0E-6D1B0A68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485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Sándor</dc:creator>
  <cp:lastModifiedBy>Tiszaroff Titkárság</cp:lastModifiedBy>
  <cp:revision>2</cp:revision>
  <dcterms:created xsi:type="dcterms:W3CDTF">2019-01-09T11:24:00Z</dcterms:created>
  <dcterms:modified xsi:type="dcterms:W3CDTF">2019-01-09T11:24:00Z</dcterms:modified>
</cp:coreProperties>
</file>